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福飞南路江厝路交叉口“11·28”一般道路交通生产安全责任事故调查报告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原文链接：http://www.gl.gov.cn/xjwz/zwgkml/zdlyxxgk/aqsc_1/sgfxjyd/202404/t20240408_4805519.htm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