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保定市应急管理局——保定市高阳县农村生活水源江水置换项目“8.17”较大燃气爆燃事故调查报告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原文链接：http://yjglj.baoding.gov.cn/content-241-9060.html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发布时间：2022-02-14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