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保定市应急管理局——保定满城长山纸制品有限公司“1·18”一般起重伤害事故调查报告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发布时间：2024-03-15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