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枞阳县宇轩非金属材料科技有限公司“2·19”高处坠落事故调查报告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原文链接：https://www.zongyang.gov.cn/openness/OpennessContent/show/1066715.html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