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枞阳县高标准农田建设中央预算内项目（二标段）安徽佰恒建筑工程有限公司项目工地“11•27”机械伤害事故调查报告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原文链接：https://www.zongyang.gov.cn/openness/OpennessContent/show/1115008.html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