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铜陵市枞阳县钱铺矿业有限责任公司虎栈铜矿一采区“12•27”一般高处坠落事故调查报告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来源：铜陵市枞阳县·基层公开　铜陵市枞阳县·基层公开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原文链接：https://www.zongyang.gov.cn/openness/OpennessContent/show/1115026.html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5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/Relationships>
</file>