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铜陵市元东金属制品有限公司“3·15”物体打击事故调查报告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原文链接：https://www.zongyang.gov.cn/openness/OpennessContent/show/1094315.html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