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G330铜陵段一级公路改建工程项目“7•15”机械伤害事故调查报告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来源：铜陵市枞阳县·基层公开　铜陵市枞阳县·基层公开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原文链接：https://www.zongyang.gov.cn/openness/OpennessContent/show/1115014.html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发布时间：2025-09-12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7058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/Relationships>
</file>