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（2023年）铜陵创元温德姆大酒店项目工地“5.2”高处坠落事故调查报告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来源：铜陵市铜官山区·基层公开　铜陵市铜官山区·基层公开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原文链接：https://www.tltg.gov.cn/openness/OpennessContent/show/972272.html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发布时间：2023-09-07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7058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/Relationships>
</file>