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石台县仙寓山景区管理中心“2020•1•8”高处坠落事故调查报告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来源：池州市石台县·事故通报　池州市石台县·事故通报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原文链接：https://www.ahshitai.gov.cn/Jczwgk/opennessShow/1014256.html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发布时间：2020-05-08　抓取时间：2026-10-13</w:t>
      </w:r>
    </w:p>
    <w:p/>
    <w:p>
      <w:pPr>
        <w:spacing w:line="360" w:lineRule="auto" w:before="60" w:after="60"/>
        <w:ind w:firstLine="480"/>
      </w:pPr>
      <w:r>
        <w:t xml:space="preserve"> 当前位置： 网站首页 &gt; 基层重点领域信息公开专题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11341822MB19221977/202005-00062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石台县应急管理局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 / 其他 / 其他 / DOC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石台县仙寓山景区管理中心“2020•1•8”高处坠落事故调查报告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2020-05-08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石台县仙寓山景区管理中心“2020•1•8”高处坠落事故调查报告</w:t>
      </w:r>
    </w:p>
    <w:p>
      <w:pPr>
        <w:spacing w:line="360" w:lineRule="auto" w:before="60" w:after="60"/>
        <w:ind w:firstLine="480"/>
      </w:pPr>
      <w:r>
        <w:t xml:space="preserve"> 来源：石台县应急管理局 发布时间：2020-05-08 16:32 </w:t>
      </w:r>
    </w:p>
    <w:p>
      <w:pPr>
        <w:spacing w:line="360" w:lineRule="auto" w:before="60" w:after="60"/>
        <w:ind w:firstLine="480"/>
      </w:pPr>
      <w:r>
        <w:t xml:space="preserve">   字号： 默认 大 超大  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近日，县政府批复《石台县仙寓山景区管理中心“2020·1·8”高处坠落事故调查报告》，现全文公布。</w:t>
      </w:r>
    </w:p>
    <w:p>
      <w:pPr>
        <w:spacing w:line="360" w:lineRule="auto" w:before="60" w:after="60"/>
        <w:ind w:firstLine="480"/>
      </w:pPr>
        2020年5月8日
      <w:br/>
    </w:p>
    <w:p>
      <w:pPr>
        <w:spacing w:line="360" w:lineRule="auto" w:before="60" w:after="60"/>
        <w:ind w:firstLine="480"/>
      </w:pPr>
      <w:r>
        <w:t xml:space="preserve">• 石台县仙寓山景区管理中心“2020.1.8”高处坠落事故调查报告.doc【48KB】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