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安徽通航建设工程有限公司“2022·09·07”建筑塔式起重机安装倒塌事故事故调查报告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来源：池州市石台县·事故通报　池州市石台县·事故通报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原文链接：https://www.ahshitai.gov.cn/Jczwgk/opennessShow/1326448.html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发布时间：2022-11-22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当前位置： 网站首页 &gt; 基层重点领域信息公开专题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11341822MB19221977/202211-00024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石台县应急管理局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 / 其他 / 其他 / DOC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安徽通航建设工程有限公司“2022·09·07”建筑塔式起重机安装倒塌事故事故调查报告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石政秘〔2022〕132号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2022-11-22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安徽通航建设工程有限公司“2022·09·07”建筑塔式起重机安装倒塌事故事故调查报告</w:t>
      </w:r>
    </w:p>
    <w:p>
      <w:pPr>
        <w:spacing w:line="360" w:lineRule="auto" w:before="60" w:after="60"/>
        <w:ind w:firstLine="480"/>
      </w:pPr>
      <w:r>
        <w:t xml:space="preserve"> 来源：石台县应急管理局 发布时间：2022-11-22 11:37 </w:t>
      </w:r>
    </w:p>
    <w:p>
      <w:pPr>
        <w:spacing w:line="360" w:lineRule="auto" w:before="60" w:after="60"/>
        <w:ind w:firstLine="480"/>
      </w:pPr>
      <w:r>
        <w:t xml:space="preserve">   字号： 默认 大 超大   </w:t>
      </w:r>
    </w:p>
    <w:p>
      <w:pPr>
        <w:spacing w:line="360" w:lineRule="auto" w:before="60" w:after="60"/>
        <w:ind w:firstLine="480"/>
      </w:pPr>
      <w:r>
        <w:t xml:space="preserve">近日，县政府批复《安徽通航建设工程有限公司“2022·09·07”建筑塔式起重机安装倒塌事故事故调查报告》，现全文公布。</w:t>
      </w:r>
    </w:p>
    <w:p>
      <w:pPr>
        <w:spacing w:line="360" w:lineRule="auto" w:before="60" w:after="60"/>
        <w:ind w:firstLine="480"/>
      </w:pPr>
      <w:r>
        <w:t xml:space="preserve">• 附件：安徽通航建设工程有限公司“2022·09·07”建筑塔式起重机安装倒塌事故事故调查报告（定）（信息公开版本）.doc【1.44MB】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