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10.24范岗合安村火灾事故调查报告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原文链接：https://www.tongcheng.gov.cn/grassroots/2000003131/2024609916.html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11340881003121203L/202512-00019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11340881003121203L/202512-00019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10.24范岗合安村火灾事故调查报告 </w:t>
      </w:r>
    </w:p>
    <w:p>
      <w:pPr>
        <w:spacing w:line="360" w:lineRule="auto" w:before="60" w:after="60"/>
        <w:ind w:firstLine="480"/>
      </w:pPr>
      <w:r>
        <w:t xml:space="preserve">2025-12-25 14:52来源：桐城市应急管理局文字大小：[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10.24范岗合安村火灾事故调查报告。doc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