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弋江鲁港芜湖海环绿源环保科技有限责任公司227一般机械伤害事故调查报告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原文链接：https://www.yjq.gov.cn/openness/grassroots/6603431/38268241.html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弋江鲁港芜湖海环绿源环保科技有限责任公司227一般机械伤害事故调查报告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003010546/202305-00141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弋江鲁港芜湖海环绿源环保科技有限责任公司227一般机械伤害事故调查报告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弋江鲁港芜湖海环绿源环保科技有限责任公司227一般机械伤害事故调查报告 </w:t>
      </w:r>
    </w:p>
    <w:p>
      <w:pPr>
        <w:spacing w:line="360" w:lineRule="auto" w:before="60" w:after="60"/>
        <w:ind w:firstLine="480"/>
      </w:pPr>
      <w:r>
        <w:t xml:space="preserve"> 发布时间：2023-05-30 16:48信息来源：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（公示版）弋江澛港芜湖海环绿源环保科技有限责任公司2·27一般机械伤害事故调查报告.pdf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