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【事故调查报告】南陵县弋江镇标准化厂房建设工程项目 “11·17”一般高处坠落事故调查报告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来源：芜湖市南陵县·事故调查　芜湖市南陵县·事故调查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原文链接：https://www.nlx.gov.cn/openness/public/6605301/40681048.html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发布时间：2024-12-05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南陵县应急管理局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2024-12-05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【事故调查报告】南陵县弋江镇标准化厂房建设工程项目 “11·17”一般高处坠落事故调查报告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003028084/202412-00121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南陵县应急管理局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2024-12-05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【事故调查报告】南陵县弋江镇标准化厂房建设工程项目 “11·17”一般高处坠落事故调查报告</w:t>
            </w:r>
          </w:p>
        </w:tc>
      </w:tr>
    </w:tbl>
    <w:p/>
    <w:p>
      <w:pPr>
        <w:pStyle w:val="Heading1"/>
      </w:pPr>
      <w:r>
        <w:t xml:space="preserve">【事故调查报告】南陵县弋江镇标准化厂房建设工程项目 “11·17”一般高处坠落事故调查报告 </w:t>
      </w:r>
    </w:p>
    <w:p>
      <w:pPr>
        <w:spacing w:line="360" w:lineRule="auto" w:before="60" w:after="60"/>
        <w:ind w:firstLine="480"/>
      </w:pPr>
      <w:r>
        <w:t xml:space="preserve"> 发布时间：2024-12-05 08:59信息来源： 南陵县应急管理局阅读次数：编辑：石静 字体：【大 中 小】 </w:t>
      </w:r>
    </w:p>
    <w:p>
      <w:pPr>
        <w:spacing w:line="360" w:lineRule="auto" w:before="60" w:after="60"/>
        <w:ind w:firstLine="480"/>
      </w:pPr>
      南陵县弋江镇标准化厂房建设工程项目“11·17”一般高处坠落事故调查报告.doc
      <w:br/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 效果评估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