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【事故调查报告】芜湖生益源包装科技有限公司 “2025·5·22”一般机械伤害事故调查报告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来源：芜湖市南陵县·事故调查　芜湖市南陵县·事故调查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原文链接：https://www.nlx.gov.cn/openness/public/6605301/40681057.html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【事故调查报告】芜湖生益源包装科技有限公司 “2025·5·22”一般机械伤害事故调查报告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003028084/202508-00076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【事故调查报告】芜湖生益源包装科技有限公司 “2025·5·22”一般机械伤害事故调查报告</w:t>
            </w:r>
          </w:p>
        </w:tc>
      </w:tr>
    </w:tbl>
    <w:p/>
    <w:p>
      <w:pPr>
        <w:pStyle w:val="Heading1"/>
      </w:pPr>
      <w:r>
        <w:t xml:space="preserve">【事故调查报告】芜湖生益源包装科技有限公司 “2025·5·22”一般机械伤害事故调查报告 </w:t>
      </w:r>
    </w:p>
    <w:p>
      <w:pPr>
        <w:spacing w:line="360" w:lineRule="auto" w:before="60" w:after="60"/>
        <w:ind w:firstLine="480"/>
      </w:pPr>
      <w:r>
        <w:t xml:space="preserve"> 发布时间：2025-08-12 10:04信息来源： 南陵县应急管理局阅读次数：编辑：石静 字体：【大 中 小】 </w:t>
      </w:r>
    </w:p>
    <w:p>
      <w:pPr>
        <w:spacing w:line="360" w:lineRule="auto" w:before="60" w:after="60"/>
        <w:ind w:firstLine="480"/>
      </w:pPr>
      芜湖生益源包装科技有限公司“2025·5·22”一般机械伤害事故调查报告.docx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