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【事故调查报告】2019年2月25日事故调查报告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原文链接：https://www.masys.gov.cn/xxgk/openness/detail/content/5df48ba883ba88517e4ec378.html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发布时间：2019-03-15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