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【事故调查报告】“2019.5.29”起重伤害事故调查报告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原文链接：https://www.masys.gov.cn/xxgk/openness/detail/content/5d9d4ba283ba882061766242.html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发布时间：2019-06-26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