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【事故调查报告】安徽天骏文化发展有限公司“5・18” 一般触电伤害事故调查报告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原文链接：https://www.masys.gov.cn/xxgk/openness/detail/content/68395301886688df278b4567.html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