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【事故调查报告】和县龙平钙业有限公司“9.13” 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来源：马鞍山市和县·基层重点领域　马鞍山市和县·基层重点领域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原文链接：https://www.hx.gov.cn/xxgk/openness/detail/content/61b859e1886688826b8b4592.html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发布时间：2021-11-15　抓取时间：2026-10-13</w:t>
      </w:r>
    </w:p>
    <w:p/>
    <w:p>
      <w:pPr>
        <w:spacing w:line="360" w:lineRule="auto" w:before="60" w:after="60"/>
        <w:ind w:firstLine="480"/>
      </w:pPr>
      <w:r>
        <w:t xml:space="preserve">当前位置： 首页 &gt; 和县应急管理局信息公开 &gt; 事故通报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788585808/202112-00120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事故通报/应急管理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和县应急管理局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 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【事故调查报告】和县龙平钙业有限公司“9.13” 一般高处坠落事故调查报告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 键 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事故调查报告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788585808/202112-00120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事故通报/应急管理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和县应急管理局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名 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【事故调查报告】和县龙平钙业有限公司“9.13” 一般高处坠落事故调查报告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 键 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事故调查报告</w:t>
            </w:r>
          </w:p>
        </w:tc>
      </w:tr>
    </w:tbl>
    <w:p/>
    <w:p>
      <w:pPr>
        <w:pStyle w:val="Heading1"/>
      </w:pPr>
      <w:r>
        <w:t xml:space="preserve">【事故调查报告】和县龙平钙业有限公司“9.13” 一般高处坠落事故调查报告</w:t>
      </w:r>
    </w:p>
    <w:p>
      <w:pPr>
        <w:spacing w:line="360" w:lineRule="auto" w:before="60" w:after="60"/>
        <w:ind w:firstLine="480"/>
      </w:pPr>
      用微信扫描二维码
      <w:br/>
      分享至好友和朋友圈
    </w:p>
    <w:p>
      <w:pPr>
        <w:spacing w:line="360" w:lineRule="auto" w:before="60" w:after="60"/>
        <w:ind w:firstLine="480"/>
      </w:pPr>
      <w:r>
        <w:t xml:space="preserve">×</w:t>
      </w:r>
    </w:p>
    <w:p>
      <w:pPr>
        <w:spacing w:line="360" w:lineRule="auto" w:before="60" w:after="60"/>
        <w:ind w:firstLine="480"/>
      </w:pPr>
      <w:r>
        <w:t xml:space="preserve"> 字体大小： [大 中 小] </w:t>
      </w:r>
    </w:p>
    <w:p>
      <w:pPr>
        <w:spacing w:line="360" w:lineRule="auto" w:before="60" w:after="60"/>
        <w:ind w:firstLine="480"/>
      </w:pPr>
      <w:r>
        <w:t xml:space="preserve">      
                    浏览次数：1981            信息来源:  和县应急管理局         发布时间:  2021-11-15  16:46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 如果内容不能正常显示：请安装pdf软件 [在线安装]， 或下载本PDF文档 。   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pStyle w:val="Heading3"/>
      </w:pPr>
      <w:r>
        <w:t xml:space="preserve">文件下载</w:t>
      </w:r>
    </w:p>
    <w:p>
      <w:pPr>
        <w:spacing w:line="360" w:lineRule="auto" w:before="60" w:after="60"/>
        <w:ind w:firstLine="480"/>
      </w:pPr>
      <w:r>
        <w:t xml:space="preserve">• “9.13”事故调查报告 .pdf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文件下载</w:t>
      </w:r>
    </w:p>
    <w:p>
      <w:pPr>
        <w:spacing w:line="360" w:lineRule="auto" w:before="60" w:after="60"/>
        <w:ind w:firstLine="480"/>
      </w:pPr>
      <w:r>
        <w:t xml:space="preserve">• “9.13”事故调查报告 .docx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文件下载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