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【事故调查报告】安徽润弘新材料科技有限公司“9·10”一般高处 坠落生产安全事故调查报告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原文链接：https://www.hx.gov.cn/xxgk/openness/detail/content/61b805fa88668821298b4591.html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发布时间：2021-12-13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788585808/202112-00119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【事故调查报告】安徽润弘新材料科技有限公司“9·10”一般高处 坠落生产安全事故调查报告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788585808/202112-00119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【事故调查报告】安徽润弘新材料科技有限公司“9·10”一般高处 坠落生产安全事故调查报告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【事故调查报告】安徽润弘新材料科技有限公司“9·10”一般高处 坠落生产安全事故调查报告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浏览次数：2176            信息来源:  和县应急管理局         发布时间:  2021-12-13  10:48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9.10事故调查报告.doc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9.10事故调查报告.pdf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