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【事故调查报告】马鞍山郑蒲港过江通道五标段“6·15”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原文链接：https://www.hx.gov.cn/xxgk/openness/detail/content/6566ac9188668800208b45b4.html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发布时间：2023-10-27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788585808/202311-00051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【事故调查报告】马鞍山郑蒲港过江通道五标段“6·15” 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788585808/202311-00051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【事故调查报告】马鞍山郑蒲港过江通道五标段“6·15” 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【事故调查报告】马鞍山郑蒲港过江通道五标段“6·15” 一般机械伤害事故调查报告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浏览次数：577            信息来源:  和县应急管理局         发布时间:  2023-10-27  11:14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马鞍山郑蒲港过江通道五标段“6·15”一般机械伤害事故调查报告.pdf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马鞍山郑蒲港过江通道五标段“6·15”一般机械伤害事故调查报告.doc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