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【事故调查报告】安徽宏华铸造有限公司8.28事故调查报告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原文链接：https://www.ahhs.gov.cn/xxgk/openness/detail/content/671edd51886688f4688b4570.html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发布时间：2024-10-28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01784911354/202410-00012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【事故调查报告】安徽宏华铸造有限公司8.28事故调查报告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01784911354/202410-00012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【事故调查报告】安徽宏华铸造有限公司8.28事故调查报告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</w:t>
            </w:r>
          </w:p>
        </w:tc>
      </w:tr>
    </w:tbl>
    <w:p/>
    <w:p>
      <w:pPr>
        <w:pStyle w:val="Heading1"/>
      </w:pPr>
      <w:r>
        <w:t xml:space="preserve">【事故调查报告】安徽宏华铸造有限公司8.28事故调查报告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浏览次数：773            信息来源:  含山县应急管理局        					发布时间:  2024-10-28  08:39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安徽宏华铸造有限公司8.28事故调查报告.pdf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正在阅读：【事故调查报告】安徽宏华铸造有限公司8.28事故调查报告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