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【事故调查报告】无锡市阳天机械安装有限公司 “6·8”一般中毒和窒息事故调查报告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来源：马鞍山市当涂县·基层重点领域　马鞍山市当涂县·基层重点领域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原文链接：https://www.dangtu.gov.cn/xxgk/openness/detail/content/68b0f5a688668871258b456e.html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