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 博望区顺博合金安徽有限公司 “8•12”一般灼烫事故调查报告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原文链接：https://www.masbwq.gov.cn/xxgk/openness/detail/content/66e11742886688585e8b458e.html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07874904-6/202409-00058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 博望区顺博合金安徽有限公司 “8•12”一般灼烫事故调查报告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07874904-6/202409-00058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 博望区顺博合金安徽有限公司 “8•12”一般灼烫事故调查报告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 博望区顺博合金安徽有限公司 “8•12”一般灼烫事故调查报告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浏览次数：4055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2024-09-11  12:06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博望区顺博合金安徽有限公司“8•12”一般灼烫事故调查报告.pdf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