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颍州区西湖卫生院手术室及病房装修改造工程“8·3”一般触电事故调查报告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来源：应急管理部门　阜阳市颍州区·基层公开·事故调查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原文链接：https://www.yingzhou.gov.cn/OpennessContent/show/2495453.html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发布时间：2024-05-22　抓取时间：2026-10-13</w:t>
      </w:r>
    </w:p>
    <w:p/>
    <w:p>
      <w:pPr>
        <w:spacing w:line="360" w:lineRule="auto" w:before="60" w:after="60"/>
        <w:ind w:firstLine="480"/>
      </w:pPr>
      主办单位：阜阳市颍州区人民政府办公室 承办单位：阜阳市颍州区人民政府办公室
      <w:br/>
      运维电话：0558-2199693 传真：0558-2199693 电子邮件：yzqxxk@126.com 地址：阜阳市颍州区西湖大道129号
      <w:br/>
      皖ICP备11008066号-1  皖公网安备 34120202000159号 网站标识码：3412020030 本站已支持IPv6访问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