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【事故调查报告】阜阳颍上“6·28”较大道路交通事故调查报告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阜阳市·应急管理局·信息公开(事故调查)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原文链接：https://safety.fy.gov.cn/OpennessContent/show/2172483.html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发布时间：2023-10-26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网站首页 &gt; 政府信息公开 &gt; 阜阳市应急管理局 &gt; 重点领域信息公开 &gt; 安全生产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阜阳市应急管理局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【事故调查报告】阜阳颍上“6·28”较大道路交通事故调查报告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阜阳市应急管理局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2023-10-26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2023-10-26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【事故调查报告】阜阳颍上“6·28”较大道路交通事故调查报告</w:t>
      </w:r>
    </w:p>
    <w:p>
      <w:pPr>
        <w:spacing w:line="360" w:lineRule="auto" w:before="60" w:after="60"/>
        <w:ind w:firstLine="480"/>
      </w:pPr>
      <w:r>
        <w:t xml:space="preserve">发布时间：2023-10-26 17:53</w:t>
      </w:r>
    </w:p>
    <w:p>
      <w:pPr>
        <w:spacing w:line="360" w:lineRule="auto" w:before="60" w:after="60"/>
        <w:ind w:firstLine="480"/>
      </w:pPr>
      <w:r>
        <w:t xml:space="preserve">来源：阜阳市应急管理局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字体：[大 中 小]</w:t>
      </w:r>
    </w:p>
    <w:p>
      <w:pPr>
        <w:spacing w:line="360" w:lineRule="auto" w:before="60" w:after="60"/>
        <w:ind w:firstLine="480"/>
      </w:pPr>
      <w:r>
        <w:t xml:space="preserve">• 文本下载</w:t>
      </w:r>
    </w:p>
    <w:p>
      <w:pPr>
        <w:spacing w:line="360" w:lineRule="auto" w:before="60" w:after="60"/>
        <w:ind w:firstLine="480"/>
      </w:pPr>
      <w:r>
        <w:t xml:space="preserve">阜阳颍上“6·28”较大道路交通事故调查报告</w:t>
      </w:r>
    </w:p>
    <w:p>
      <w:pPr>
        <w:spacing w:line="360" w:lineRule="auto" w:before="60" w:after="60"/>
        <w:ind w:firstLine="480"/>
      </w:pPr>
      <w:r>
        <w:t xml:space="preserve"> 如果内容不能正常显示：请安装pdf软件 [在线安装]， 或下载本PDF文档 [点击下载]。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 阜阳颍上“6·28”较大道路交通事故调查报告.pdf【485.09KB】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