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临泉韦寨****建筑工程有限公司“4·27”一般机械伤害事故调查报告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来源：应急管理部门　阜阳市临泉县·基层公开·事故调查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原文链接：https://www.linquan.gov.cn/Jczwgk/show/2563047.html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发布时间：2024-11-13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页面纠错(注：标有*的必须选择/填写)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