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关于禹会区事故通报、事故调查报告、事故处理防范措施落实情况评估报告的情况说明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来源：禹会区应急管理部门　蚌埠市禹会区·政府信息公开(事故调查)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原文链接：https://www.yuhui.gov.cn/zfxxgk/public/29601/53247757.html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发布时间：2026-07-28　抓取时间：2026-10-13</w:t>
      </w:r>
    </w:p>
    <w:p/>
    <w:p>
      <w:pPr>
        <w:spacing w:line="360" w:lineRule="auto" w:before="60" w:after="60"/>
        <w:ind w:firstLine="480"/>
      </w:pPr>
      <w:r>
        <w:t xml:space="preserve"> 欢迎访问蚌埠市禹会区人民政府！  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• 登录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走进禹会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办事大厅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首页 &gt; 禹会区人民政府
      <w:r>
        <w:rPr>
          <w:i/>
        </w:rPr>
        <w:t xml:space="preserve">&gt;</w:t>
      </w:r>
      基层重点领域信息公开 
      <w:r>
        <w:rPr>
          <w:i/>
        </w:rPr>
        <w:t xml:space="preserve">&gt;</w:t>
      </w:r>
       基层两化领域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003030846/202605-00031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禹会区应急管理局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2026-07-28 10:01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关于禹会区事故通报、事故调查报告、事故处理防范措施落实情况评估报告的情况说明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003030846/202605-00031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禹会区应急管理局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2026-07-28 10:01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关于禹会区事故通报、事故调查报告、事故处理防范措施落实情况评估报告的情况说明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</w:tbl>
    <w:p/>
    <w:p>
      <w:pPr>
        <w:pStyle w:val="Heading1"/>
      </w:pPr>
      <w:r>
        <w:t xml:space="preserve">关于禹会区事故通报、事故调查报告、事故处理防范措施落实情况评估报告的情况说明 </w:t>
      </w:r>
    </w:p>
    <w:p>
      <w:pPr>
        <w:spacing w:line="360" w:lineRule="auto" w:before="60" w:after="60"/>
        <w:ind w:firstLine="480"/>
      </w:pPr>
      <w:r>
        <w:t xml:space="preserve"> 发布时间：2026-07-28 10:01  来源： 禹会区应急管理局 浏览量： 【字号：大 中 小】 打印  </w:t>
      </w:r>
    </w:p>
    <w:p>
      <w:pPr>
        <w:spacing w:line="360" w:lineRule="auto" w:before="60" w:after="60"/>
        <w:ind w:firstLine="480"/>
      </w:pPr>
      <w:r>
        <w:t xml:space="preserve">截至目前，我区未发生生产安全事故，故未产生相关信息，特此说明。</w:t>
      </w:r>
    </w:p>
    <w:p>
      <w:pPr>
        <w:spacing w:line="360" w:lineRule="auto" w:before="60" w:after="60"/>
        <w:ind w:firstLine="480"/>
      </w:pPr>
      <w:r>
        <w:t xml:space="preserve">解读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 版权所有：蚌埠市禹会区人民政府主办：蚌埠市禹会区人民政府承办：禹会区人民政府政务网络信息中心
      <w:br/>
       地址：蚌埠市禹会区涂山路429号0552-4016129传真：0552-4034427邮箱：bbyhqzf@sina.com
      <w:br/>
       备案号：皖ICP备05002941号-1皖公网安备 34030002000010号
      <w:br/>
       网站标识码：3403040001网站地图
      <w:br/>
    </w:p>
    <w:p>
      <w:pPr>
        <w:spacing w:line="360" w:lineRule="auto" w:before="60" w:after="60"/>
        <w:ind w:firstLine="480"/>
      </w:pPr>
      <w:r>
        <w:t xml:space="preserve">• 智能问答</w:t>
      </w:r>
    </w:p>
    <w:p>
      <w:pPr>
        <w:spacing w:line="360" w:lineRule="auto" w:before="60" w:after="60"/>
        <w:ind w:firstLine="480"/>
      </w:pPr>
      <w:r>
        <w:t xml:space="preserve">•   分享   </w:t>
      </w:r>
    </w:p>
    <w:p>
      <w:pPr>
        <w:spacing w:line="360" w:lineRule="auto" w:before="60" w:after="60"/>
        <w:ind w:firstLine="480"/>
      </w:pPr>
      <w:r>
        <w:t xml:space="preserve">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