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【事故调查报告】宿州海内工程机械有限公司“12.15”机械伤害事故调查报告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原文链接：https://www.szyq.gov.cn/grassroots/6623401/161119081.html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发布时间：2022-04-05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2022-04-05 08:33:47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2022-04-05 08:33:47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【事故调查报告】宿州海内工程机械有限公司“12.15”机械伤害事故调查报告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【事故调查报告】宿州海内工程机械有限公司“12.15”机械伤害事故调查报告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发表时间：2022-04-05 08:33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