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【事故调查报告】埇桥北杨寨杨*强洗车点“12·22”一般中毒和窒息事故调查报告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原文链接：https://www.szyq.gov.cn/grassroots/6623401/161361641.html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发布时间：2024-07-10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2024-07-10 09:48:24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2024-07-10 09:48:24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【事故调查报告】埇桥北杨寨杨*强洗车点“12·22”一般中毒和窒息事故调查报告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【事故调查报告】埇桥北杨寨杨*强洗车点“12·22”一般中毒和窒息事故调查报告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发表时间：2024-07-10 09:48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/Relationships>
</file>