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【事故调查报告】埇桥宿徐现代产业园江苏德邦建设发展有限公司“6·23”一般高处坠落事故调查报告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原文链接：https://www.szyq.gov.cn/grassroots/6623401/161739091.html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发布时间：2024-10-23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2024-10-23 11:03:16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2024-10-23 11:03:16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【事故调查报告】埇桥宿徐现代产业园江苏德邦建设发展有限公司“6·23”一般高处坠落事故调查报告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【事故调查报告】埇桥宿徐现代产业园江苏德邦建设发展有限公司“6·23”一般高处坠落事故调查报告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发表时间：2024-10-23 11:03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