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【事故调查报告】埇桥朱仙庄“7·9”一般道路交通事故调查报告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原文链接：https://www.szyq.gov.cn/grassroots/6623401/163765251.html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抓取时间：2026-10-13</w:t>
      </w:r>
    </w:p>
    <w:p/>
    <w:p>
      <w:pPr>
        <w:spacing w:line="360" w:lineRule="auto" w:before="60" w:after="60"/>
        <w:ind w:firstLine="480"/>
      </w:pPr>
      <w:r>
        <w:t xml:space="preserve"> 繁体中文  </w:t>
      </w:r>
    </w:p>
    <w:p>
      <w:pPr>
        <w:spacing w:line="360" w:lineRule="auto" w:before="60" w:after="60"/>
        <w:ind w:firstLine="480"/>
      </w:pPr>
      您的位置：首页&gt; 宿州市埇桥区人民政府 
      <w:r>
        <w:rPr>
          <w:i/>
        </w:rPr>
        <w:t xml:space="preserve">&gt;</w:t>
      </w:r>
       安全生产领域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2026-05-21 11:59:08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2026-05-21 11:59:08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【事故调查报告】埇桥朱仙庄“7·9”一般道路交通事故调查报告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【事故调查报告】埇桥朱仙庄“7·9”一般道路交通事故调查报告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发表时间：2026-05-21 11:59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 </w:t>
      </w:r>
    </w:p>
    <w:p>
      <w:pPr>
        <w:spacing w:line="360" w:lineRule="auto" w:before="60" w:after="60"/>
        <w:ind w:firstLine="480"/>
      </w:pPr>
      <w:r>
        <w:t xml:space="preserve">近日，埇桥区人民政府批复《埇桥朱仙庄“7·9”一般道路交通事故调查报告》，现全文予以公布。</w:t>
      </w:r>
    </w:p>
    <w:p>
      <w:pPr>
        <w:spacing w:line="360" w:lineRule="auto" w:before="60" w:after="60"/>
        <w:ind w:firstLine="480"/>
      </w:pPr>
      埇桥区“2025.7.09”道路交通事故调查报告公示版.pdf
      <w:br/>
    </w:p>
    <w:p>
      <w:pPr>
        <w:spacing w:line="360" w:lineRule="auto" w:before="60" w:after="60"/>
        <w:ind w:firstLine="480"/>
      </w:pPr>
      <w:r>
        <w:t xml:space="preserve">主办： 宿州市埇桥区人民政府办公室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承办：宿州市埇桥区人民政府信息中心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/>
    <w:p>
      <w:pPr>
        <w:spacing w:line="360" w:lineRule="auto" w:before="60" w:after="60"/>
        <w:ind w:firstLine="480"/>
      </w:pPr>
      <w:r>
        <w:t xml:space="preserve"> 皖公网安备 34130202000166号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皖ICP备09027067号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网站标识码：3413020023</w:t>
      </w:r>
    </w:p>
    <w:p/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联系电话：0557-3021171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联系邮箱：szyqxxzx@163.com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访问人次：</w:t>
      </w:r>
    </w:p>
    <w:p/>
    <w:p>
      <w:pPr>
        <w:spacing w:line="360" w:lineRule="auto" w:before="60" w:after="60"/>
        <w:ind w:firstLine="480"/>
      </w:pPr>
      <w:r>
        <w:t xml:space="preserve"> 网站平台网络举报 </w:t>
      </w:r>
    </w:p>
    <w:p>
      <w:pPr>
        <w:spacing w:line="360" w:lineRule="auto" w:before="60" w:after="60"/>
        <w:ind w:firstLine="480"/>
      </w:pPr>
      <w:r>
        <w:t xml:space="preserve">     违法与不良信息举报电话：12377  本站支持IPv6访问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