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【事故调查报告】四川青石建设有限公司濉溪群众喝上引调水工程“8·12”一般坍塌事故调查报告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原文链接：https://www.sxx.gov.cn/zwgk/grassroots/31/64627089.html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发布时间：2023-10-30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003094954/202310-00151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003094954/202310-00151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【事故调查报告】四川青石建设有限公司濉溪群众喝上引调水工程“8·12”一般坍塌事故调查报告 </w:t>
      </w:r>
    </w:p>
    <w:p>
      <w:pPr>
        <w:spacing w:line="360" w:lineRule="auto" w:before="60" w:after="60"/>
        <w:ind w:firstLine="480"/>
      </w:pPr>
      <w:r>
        <w:t xml:space="preserve">2023-10-30 15:36作者：ajj001来源：濉溪县应急管理局（县煤矿监督管理局）文字大小：[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/Relationships>
</file>