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【典型安全生产事故通报】内蒙古阿拉善新井煤业有限公司露天煤矿“2·22”特别重大坍塌事故调查报告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来源：烈山区应急管理局　淮北市烈山区·基层政务公开(事故调查)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原文链接：https://www.lieshan.gov.cn/zwgk/grassroots/37/62998856.html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发布时间：2023-08-31　抓取时间：2026-10-16　正文含图，已嵌入原图</w:t>
      </w:r>
    </w:p>
    <w:p/>
    <w:p>
      <w:pPr>
        <w:spacing w:line="360" w:lineRule="auto" w:before="60" w:after="60"/>
        <w:ind w:firstLine="480"/>
      </w:pPr>
      首页 &gt; 信息公开 &gt; 烈山区人民政府办公室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003092166/202308-00109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区安全生产监督管理局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003092166/202308-00109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区安全生产监督管理局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【典型安全生产事故通报】内蒙古阿拉善新井煤业有限公司露天煤矿“2·22”特别重大坍塌事故调查报告 </w:t>
      </w:r>
    </w:p>
    <w:p>
      <w:pPr>
        <w:spacing w:line="360" w:lineRule="auto" w:before="60" w:after="60"/>
        <w:ind w:firstLine="480"/>
      </w:pPr>
      <w:r>
        <w:t xml:space="preserve">2023-08-31 10:49作者：安监局来源：区安全生产监督管理局文字大小：[ 大 中 小 ]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