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葫芦岛市中电电力设备有限公司“8.31”起重机挤压事故调查报告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发布时间：2017-12-08　抓取时间：2026-09-28</w:t>
      </w:r>
    </w:p>
    <w:p/>
    <w:p>
      <w:pPr>
        <w:pStyle w:val="Heading1"/>
      </w:pPr>
      <w:r>
        <w:t xml:space="preserve">葫芦岛市中电电力设备有限公司“8.31”起重机挤压事故调查报告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添加时间：2017-12-08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葫芦岛市中电电力设备有限公司“8.31”起重机挤压事故调查报告</w:t>
      </w:r>
    </w:p>
    <w:p>
      <w:pPr>
        <w:spacing w:line="360" w:lineRule="auto" w:before="60" w:after="60"/>
        <w:ind w:firstLine="480"/>
      </w:pPr>
      <w:r>
        <w:t xml:space="preserve"> 2017年8月31日，葫芦岛市中电电力设备有限公司发生一起起重伤害事故，造成1人死亡，市质量技术监督局牵头成立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p>
      <w:pPr>
        <w:spacing w:line="360" w:lineRule="auto" w:before="60" w:after="60"/>
        <w:ind w:firstLine="480"/>
      </w:pPr>
      <w:r>
        <w:t xml:space="preserve"> 附件： 葫芦岛市中电电力设备有限公司“8.31”起重机挤压事故调查报告.docx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