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洞庭山矿泉水安吉有限公司 “1.11”爆燃事故调查报告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来源：安吉县应急管理局　湖州市安吉县·栏目一(事故调查)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原文链接：https://www.anji.gov.cn/xxgk/bmxxgk/xyjj/fdzdgknr/xzzfxx/art/2025/art_c6b49e34d1275eb0710a88702c3a29da.html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发布时间：2023-07-05　抓取时间：2026-10-22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 首页 &gt; 信息公开 &gt; 部门信息公开 &gt; 县应急局 &gt; 法定主动公开内容 &gt; 行政执法信息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173361XP/2023-00088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2023-07-05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安吉县应急管理局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文件效力: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洞庭山矿泉水安吉有限公司 “1.11”爆燃事故调查报告 </w:t>
      </w:r>
    </w:p>
    <w:p>
      <w:pPr>
        <w:spacing w:line="360" w:lineRule="auto" w:before="60" w:after="60"/>
        <w:ind w:firstLine="480"/>
      </w:pPr>
      <w:r>
        <w:t xml:space="preserve"> 发布日期：2023-07-05 18:35:23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5484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554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315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5315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984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7984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229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7229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10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58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81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81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7009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70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660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66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84237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84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3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3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49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49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152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615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154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15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15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15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80206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802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13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13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 【关闭窗口】 【返回顶部】  【打印文章】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/Relationships>
</file>