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黄岩区台州市黄岩鹭莹模具加工厂“5·24”一般机械伤害事故调查报告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来源：黄岩区应急管理局　台州市黄岩区·当前栏目信息list(事故调查)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原文链接：https://www.zjhy.gov.cn/col/col1622124/art/2026/art_4fe7e3d0c59245efb83ef745f2dd9553.html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发布时间：2026-02-05　抓取时间：2026-10-13</w:t>
      </w:r>
    </w:p>
    <w:p/>
    <w:p>
      <w:pPr>
        <w:spacing w:line="360" w:lineRule="auto" w:before="60" w:after="60"/>
        <w:ind w:firstLine="480"/>
      </w:pPr>
      <w:r>
        <w:t xml:space="preserve"> 当前位置：首页 </w:t>
      </w:r>
    </w:p>
    <w:p>
      <w:pPr>
        <w:spacing w:line="360" w:lineRule="auto" w:before="60" w:after="60"/>
        <w:ind w:firstLine="480"/>
      </w:pPr>
      <w:r>
        <w:t xml:space="preserve"> &gt;  信息公开  &gt;  区级部门信息公开  &gt;  区应急管理局  &gt;  工作通知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11331003MB19584138/2026-1010484753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2026-02-05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黄岩区台州市黄岩鹭莹模具加工厂“5·24”一般机械伤害事故调查报告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发布日期: 2026-02-05 15:19 来源: 区应急管理局 字体： 大 中 小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发布日期: 2026-02-05 15:19 来源: 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 大 中 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黄岩区台州市黄岩鹭莹模具加工厂“5·24”一般机械伤害事故调查报告.pdf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