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台州玉环塘垟未来社区0207地块房地产开发建设项目“11·18”较大起重伤害事故调查报告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来源：台州市应急管理局　台州市应急管理局·list当前栏目(事故调查)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原文链接：https://yjglj.zjtz.gov.cn/art/2025/4/11/art_1229288599_58929265.html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发布时间：2025-04-11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台州玉环塘垟未来社区0207地块房地产开发建设项目“11·18”较大起重伤害事故调查报告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发布时间：2025-04-11 14:34 浏览次数: 信息来源：台州市应急管理局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发布时间：2025-04-11 14:34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信息来源：台州市应急管理局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