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普陀蚂蚁岛浙江东海岸船业有限公司“1·13”一般高处坠落事故调查报告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原文链接：https://www.putuo.gov.cn/col/col1229704444/art/2026/art_9e7eb11adb8344c2ba9a8fbeb2fa43d0.html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普陀蚂蚁岛浙江东海岸船业有限公司“1·13”一般高处坠落事故调查报告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2026-04-03 10:10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办公室 </w:t>
      </w:r>
    </w:p>
    <w:p>
      <w:pPr>
        <w:spacing w:line="360" w:lineRule="auto" w:before="60" w:after="60"/>
        <w:ind w:firstLine="480"/>
      </w:pPr>
      <w:r>
        <w:t xml:space="preserve">普陀蚂蚁岛浙江东海岸船业有限公司“1·13”一般高处坠落事故调查报告公示.pdf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