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嘉兴由由建筑材料有限公司“5.25”道路运输类生产安全死亡事故调查报告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原文链接：https://www.haiyan.gov.cn/col/col1229414473/art/2026/art_1f0e136b067241cbba1b250874d0d40b.html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11330424781823113R/2026-1010400803  </w:t>
      </w:r>
    </w:p>
    <w:p>
      <w:pPr>
        <w:spacing w:line="360" w:lineRule="auto" w:before="60" w:after="60"/>
        <w:ind w:firstLine="480"/>
      </w:pPr>
      <w:r>
        <w:t xml:space="preserve">•  成文日期：  2026-06-29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嘉兴由由建筑材料有限公司“5.25”道路运输类生产安全死亡事故调查报告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2026-06-29 16:21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2026-06-29 16:21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嘉兴由由建筑材料有限公司“5.25”道路运输类生产安全死亡事故调查报告.pdf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