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东莞塘厦原正家具制品有限公司“3·5”一般机械伤害事故责任追究和整改措施落实情况评估报告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东莞塘厦原正家具制品有限公司“3·5”一般机械伤害事故责任追究和整改措施落实情况评估报告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（公示版）东莞塘厦原正家具制品有限公司“3·5”一般机械伤害事故责任追究和整改措施落实情况评估报告.pdf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