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东莞清溪川渝塑胶制品有限公司“7·10”一般火灾事故责任追究和整改措施落实情况评估报告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原文链接：http://dgsafety.dg.gov.cn/ztzl/aqsczdlyxxgkzl/scaqsgdcbg/content/post_4528202.html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东莞清溪川渝塑胶制品有限公司“7·10”一般火灾事故责任追究和整改措施落实情况评估报告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（公示版）东莞清溪川渝塑胶制品有限公司“7·10”一般火灾事故责任追究和整改措施落实情况评估报告.pdf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