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关于苏州久泰防水工程有限公司“7·25”一般高处坠落事故的调查报告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原文链接：https://www.xiuzhou.gov.cn/art/2018/11/30/art_1229411713_3898770.html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发布时间：2018-11-30　抓取时间：2026-10-13</w:t>
      </w:r>
    </w:p>
    <w:p/>
    <w:p>
      <w:pPr>
        <w:spacing w:line="360" w:lineRule="auto" w:before="60" w:after="60"/>
        <w:ind w:firstLine="480"/>
      </w:pPr>
      <w:r>
        <w:t xml:space="preserve"> 《关于苏州久泰防水工程有限公司“7·25”一般高处坠落事故的调查报告》已经嘉兴市秀洲区人民政府批复同意，现进行公开。</w:t>
      </w:r>
    </w:p>
    <w:p>
      <w:pPr>
        <w:spacing w:line="360" w:lineRule="auto" w:before="60" w:after="60"/>
        <w:ind w:firstLine="480"/>
      </w:pPr>
      关于苏州久泰防水工程有限公司“7.25”一般高处坠落事故的调查报告(1).pdf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