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秀洲洪合王**“7·7”一般高处坠落事故调查报告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原文链接：https://www.xiuzhou.gov.cn/col/col1229411713/art/2026/art_5d83c0ad15104078bcb476893f7ada16.html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秀洲洪合王**“7·7”一般高处坠落事故调查报告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2026- 09- 20 11: 30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秀洲洪合王XX“7·7”一般高处坠落事故调查报告.pdf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