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东莞麻涌云瑞花园项目“6·24”一般高处坠落事故责任追究和整改措施落实情况评估报告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原文链接：http://dgsafety.dg.gov.cn/ztzl/aqsczdlyxxgkzl/scaqsgdcbg/content/post_4530624.html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东莞麻涌云瑞花园项目“6·24”一般高处坠落事故责任追究和整改措施落实情况评估报告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（公示版）东莞麻涌云瑞花园项目“6·24”一般高处坠落事故责任追究和整改措施落实情况评估报告.pdf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