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东莞中堂“10·12”一般道路交通事故调查报告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东莞中堂“10·12”一般道路交通事故调查报告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（公示版）东莞中堂“10·12”一般道路交通事故调查报告.pdf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