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东莞清溪华顺五金制品有限公司装修工程“6·19”事故调查报告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原文链接：http://dgsafety.dg.gov.cn/ztzl/aqsczdlyxxgkzl/scaqsgdcbg/content/post_4550911.html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东莞清溪华顺五金制品有限公司装修工程“6·19”事故调查报告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2026-06-18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（公示版）东莞清溪华顺五金制品有限公司装修工程“6·19”事故调查报告.pdf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