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“5.12”事故调查报告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原文链接：https://yjj.jz.gov.cn/info/1068/16564.htm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发布时间：2024-09-13　抓取时间：2026-10-13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“5.12”事故调查报告   发布时间：2024-09-13 10:37 信息来源：  责任编辑：应急局管理员           打印 收藏    详情请下载附件查看    附件【5.12事故调查报告.pdf】已下载次     上一篇：锦州开发“7·16”一般中毒窒息事故评估...   下一篇：锦州高新“7·7”一般触电事故评估报告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