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锦州高新“3.31”一般事故调查报告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原文链接：https://yjj.jz.gov.cn/info/1068/17530.htm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发布时间：2026-06-25　抓取时间：2026-10-13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锦州高新“3.31”一般事故调查报告   发布时间：2026-06-25 10:10 信息来源：  责任编辑：应急局管理员           打印 收藏    详情请下载附件。    附件【锦州高新3.31一般事故调查报告.pdf】已下载次     上一篇：锦州凌海“4.26”一般事故调查报告   下一篇：锦州经开“2.25”一般起重伤害事故评估...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