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东莞万江滘联社区一横路八巷5号光伏项目“10·19”一般高处坠落事故调查报告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原文链接：http://dgsafety.dg.gov.cn/ztzl/aqsczdlyxxgkzl/scaqsgdcbg/content/post_4573568.html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发布时间：2026-08-14　抓取时间：2026-10-22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562475" cy="6667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东莞万江滘联社区一横路八巷5号光伏项目“10·19”一般高处坠落事故调查报告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2026-08-14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（公示版）东莞万江滘联社区一横路八巷5号光伏项目“10·19”一般高处坠落事故调查报告.pdf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